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F0D" w:rsidRPr="00187C8C" w:rsidRDefault="00B93F0D" w:rsidP="00187C8C">
      <w:pPr>
        <w:spacing w:after="0"/>
        <w:ind w:left="11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ПРОСВЕЩЕНИЯ РОССИЙСКОЙ ФЕДЕРАЦИИ</w:t>
      </w:r>
    </w:p>
    <w:p w:rsidR="00B93F0D" w:rsidRPr="00187C8C" w:rsidRDefault="00B93F0D" w:rsidP="00187C8C">
      <w:pPr>
        <w:spacing w:after="0"/>
        <w:ind w:left="1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Министерство образования Республики Башкортостан </w:t>
      </w:r>
    </w:p>
    <w:p w:rsidR="00B93F0D" w:rsidRPr="00187C8C" w:rsidRDefault="00B93F0D" w:rsidP="00187C8C">
      <w:pPr>
        <w:spacing w:after="0"/>
        <w:ind w:left="11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‌‌‌ Администрация МР Ишимбайский район РБ</w:t>
      </w:r>
    </w:p>
    <w:p w:rsidR="00B93F0D" w:rsidRPr="00187C8C" w:rsidRDefault="00B93F0D" w:rsidP="00187C8C">
      <w:pPr>
        <w:spacing w:after="0"/>
        <w:ind w:left="11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‌‌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​</w:t>
      </w: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МБОУ СОШ с.Петровское МР Ишимбайский район РБ</w:t>
      </w: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c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7"/>
        <w:gridCol w:w="3143"/>
        <w:gridCol w:w="3151"/>
      </w:tblGrid>
      <w:tr w:rsidR="00187C8C" w:rsidRPr="003737BE" w:rsidTr="002E2C39">
        <w:tc>
          <w:tcPr>
            <w:tcW w:w="3190" w:type="dxa"/>
          </w:tcPr>
          <w:p w:rsidR="00B93F0D" w:rsidRPr="00187C8C" w:rsidRDefault="00B93F0D" w:rsidP="00187C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РАССМОТРЕНО </w:t>
            </w:r>
          </w:p>
          <w:p w:rsidR="00B93F0D" w:rsidRPr="00187C8C" w:rsidRDefault="00B93F0D" w:rsidP="00187C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ШМО</w:t>
            </w:r>
          </w:p>
          <w:p w:rsidR="00B93F0D" w:rsidRPr="00187C8C" w:rsidRDefault="00B93F0D" w:rsidP="00187C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</w:t>
            </w:r>
          </w:p>
          <w:p w:rsidR="00B93F0D" w:rsidRPr="00187C8C" w:rsidRDefault="00B93F0D" w:rsidP="00187C8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Малкина Т.В.</w:t>
            </w:r>
          </w:p>
          <w:p w:rsidR="00B93F0D" w:rsidRPr="00187C8C" w:rsidRDefault="0070557D" w:rsidP="00187C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№6</w:t>
            </w:r>
            <w:r w:rsid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«29»</w:t>
            </w:r>
            <w:r w:rsid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93F0D"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  <w:proofErr w:type="gramEnd"/>
            <w:r w:rsidR="00B93F0D"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</w:p>
        </w:tc>
        <w:tc>
          <w:tcPr>
            <w:tcW w:w="3190" w:type="dxa"/>
          </w:tcPr>
          <w:p w:rsidR="00B93F0D" w:rsidRPr="00187C8C" w:rsidRDefault="00B93F0D" w:rsidP="00187C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B93F0D" w:rsidRPr="00187C8C" w:rsidRDefault="00B93F0D" w:rsidP="00187C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B93F0D" w:rsidRPr="00187C8C" w:rsidRDefault="00B93F0D" w:rsidP="00187C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</w:t>
            </w:r>
          </w:p>
          <w:p w:rsidR="00B93F0D" w:rsidRPr="00187C8C" w:rsidRDefault="00B93F0D" w:rsidP="00187C8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Харитонова Т.В.</w:t>
            </w:r>
          </w:p>
          <w:p w:rsidR="00B93F0D" w:rsidRPr="00187C8C" w:rsidRDefault="003737BE" w:rsidP="003737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«29» 08  2023 г.</w:t>
            </w:r>
          </w:p>
        </w:tc>
        <w:tc>
          <w:tcPr>
            <w:tcW w:w="3191" w:type="dxa"/>
          </w:tcPr>
          <w:p w:rsidR="00B93F0D" w:rsidRPr="00187C8C" w:rsidRDefault="00B93F0D" w:rsidP="00187C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B93F0D" w:rsidRPr="00187C8C" w:rsidRDefault="00B93F0D" w:rsidP="00187C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МБОУ СОШ с.Петровское</w:t>
            </w:r>
          </w:p>
          <w:p w:rsidR="00B93F0D" w:rsidRPr="00187C8C" w:rsidRDefault="00B93F0D" w:rsidP="00187C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</w:t>
            </w:r>
          </w:p>
          <w:p w:rsidR="00B93F0D" w:rsidRPr="00187C8C" w:rsidRDefault="00B93F0D" w:rsidP="00187C8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Соколова С.С.</w:t>
            </w:r>
          </w:p>
          <w:p w:rsidR="00B93F0D" w:rsidRPr="00187C8C" w:rsidRDefault="00B93F0D" w:rsidP="00187C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№190 от «30»08.2023г.</w:t>
            </w:r>
          </w:p>
        </w:tc>
      </w:tr>
    </w:tbl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E2C39" w:rsidRPr="00187C8C" w:rsidRDefault="002E2C39" w:rsidP="00187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E2C39" w:rsidRPr="00187C8C" w:rsidRDefault="002E2C39" w:rsidP="00187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‌</w:t>
      </w:r>
    </w:p>
    <w:p w:rsidR="00B93F0D" w:rsidRPr="00187C8C" w:rsidRDefault="00B93F0D" w:rsidP="00187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РАБОЧАЯ ПРОГРАММА</w:t>
      </w: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187C8C">
        <w:rPr>
          <w:rFonts w:ascii="Times New Roman" w:hAnsi="Times New Roman" w:cs="Times New Roman"/>
          <w:sz w:val="24"/>
          <w:szCs w:val="24"/>
        </w:rPr>
        <w:t>ID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744737)</w:t>
      </w: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учебного предмета «Обществознание»</w:t>
      </w: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для обучающихся 6-9 классов </w:t>
      </w: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87C8C" w:rsidRDefault="00187C8C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87C8C" w:rsidRDefault="00187C8C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87C8C" w:rsidRDefault="00187C8C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87C8C" w:rsidRPr="00187C8C" w:rsidRDefault="00187C8C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3F0D" w:rsidRPr="00187C8C" w:rsidRDefault="00B93F0D" w:rsidP="00187C8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​</w:t>
      </w:r>
      <w:bookmarkStart w:id="1" w:name="b20cd3b3-5277-4ad9-b272-db2c514c2082"/>
      <w:proofErr w:type="gramStart"/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с.Петровское</w:t>
      </w:r>
      <w:bookmarkEnd w:id="1"/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‌</w:t>
      </w:r>
      <w:proofErr w:type="gramEnd"/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bookmarkStart w:id="2" w:name="33318252-5f25-41fe-9fef-b19acd845ffc"/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2023</w:t>
      </w:r>
      <w:bookmarkEnd w:id="2"/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​</w:t>
      </w:r>
    </w:p>
    <w:p w:rsidR="00B93F0D" w:rsidRPr="00187C8C" w:rsidRDefault="00B93F0D" w:rsidP="00187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06E88" w:rsidRPr="00187C8C" w:rsidRDefault="00006E88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006E88" w:rsidRPr="00187C8C" w:rsidRDefault="00006E88" w:rsidP="00187C8C">
      <w:pPr>
        <w:spacing w:after="0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«ОБЩЕСТВОЗНАНИЕ»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федеральной рабочей 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нацио­нальным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ЦЕЛИ ИЗУЧЕНИЯ УЧЕБНОГО ПРЕДМЕТА «ОБЩЕСТВОЗНАНИЕ»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C75650" w:rsidRPr="00187C8C" w:rsidRDefault="00C75650" w:rsidP="00187C8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C75650" w:rsidRPr="00187C8C" w:rsidRDefault="00C75650" w:rsidP="00187C8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C75650" w:rsidRPr="00187C8C" w:rsidRDefault="00C75650" w:rsidP="00187C8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C75650" w:rsidRPr="00187C8C" w:rsidRDefault="00C75650" w:rsidP="00187C8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C75650" w:rsidRPr="00187C8C" w:rsidRDefault="00C75650" w:rsidP="00187C8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C75650" w:rsidRPr="00187C8C" w:rsidRDefault="00C75650" w:rsidP="00187C8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C75650" w:rsidRPr="00187C8C" w:rsidRDefault="00C75650" w:rsidP="00187C8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C75650" w:rsidRPr="00187C8C" w:rsidRDefault="00C75650" w:rsidP="00187C8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285967"/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СОДЕРЖАНИЕ УЧЕБНОГО ПРЕДМЕТА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Человек и его социальное окружение.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Право человека на образование. Школьное образование. Права и обязанности учащегося.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Отношения с друзьями и сверстниками. Конфликты в межличностных отношениях.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Общество, в котором мы живём.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Социальные общности и группы. Положение человека в обществе.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 w:rsidRPr="00187C8C">
        <w:rPr>
          <w:rFonts w:ascii="Times New Roman" w:hAnsi="Times New Roman" w:cs="Times New Roman"/>
          <w:sz w:val="24"/>
          <w:szCs w:val="24"/>
        </w:rPr>
        <w:t>XXI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века. Место нашей Родины среди современных государств.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Культурная жизнь. Духовные ценности, традиционные ценности российского народа.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Развитие общества. Усиление взаимосвязей стран и народов в условиях современного общества.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Социальные ценности и нормы.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Принципы и нормы морали. Добро и зло. Нравственные чувства человека. Совесть и стыд.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Право и его роль в жизни общества. Право и мораль.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Человек как участник правовых отношений.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Основы российского права.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Человек в экономических отношениях.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Экономическая система и её функции. Собственность.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Предпринимательство. Виды и формы предпринимательской деятельности.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Обмен. Деньги и их функции. Торговля и её формы.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>Заработная плата и стимулирование труда. Занятость и безработица.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Основные типы финансовых инструментов: акции и облигации.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Человек в мире культуры.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Наука. Естественные и социально-гуманитарные науки. Роль науки в развитии общества.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Политика в сфере культуры и образования в Российской Федерации.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Что такое искусство. Виды искусств. Роль искусства в жизни человека и общества.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9 КЛАСС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Человек в политическом измерении.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Политический режим и его виды.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Демократия, демократические ценности. Правовое государство и гражданское общество.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Участие граждан в политике. Выборы, референдум.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Гражданин и государство.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>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Государственное управление. Противодействие коррупции в Российской Федерации.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Местное самоуправление.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Человек в системе социальных отношений.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Социальная структура общества. Многообразие социальных общностей и групп.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Социальная мобильность.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Социальный статус человека в обществе. Социальные роли. Ролевой набор подростка.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Социализация личности.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Социальная политика Российского государства.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Социальные конфликты и пути их разрешения.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Человек в современном изменяющемся мире.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Молодёжь – активный участник общественной жизни. Волонтёрское движение.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Профессии настоящего и будущего. Непрерывное образование и карьера.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Перспективы развития общества.</w:t>
      </w:r>
    </w:p>
    <w:p w:rsidR="00C75650" w:rsidRPr="00187C8C" w:rsidRDefault="00C75650" w:rsidP="00187C8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285971"/>
      <w:bookmarkEnd w:id="3"/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ОБРАЗОВАТЕЛЬНЫЕ РЕЗУЛЬТАТЫ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Гражданского воспитания: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187C8C">
        <w:rPr>
          <w:rFonts w:ascii="Times New Roman" w:hAnsi="Times New Roman" w:cs="Times New Roman"/>
          <w:sz w:val="24"/>
          <w:szCs w:val="24"/>
          <w:lang w:val="ru-RU"/>
        </w:rPr>
        <w:t>волонтёрство</w:t>
      </w:r>
      <w:proofErr w:type="spellEnd"/>
      <w:r w:rsidRPr="00187C8C">
        <w:rPr>
          <w:rFonts w:ascii="Times New Roman" w:hAnsi="Times New Roman" w:cs="Times New Roman"/>
          <w:sz w:val="24"/>
          <w:szCs w:val="24"/>
          <w:lang w:val="ru-RU"/>
        </w:rPr>
        <w:t>, помощь людям, нуждающимся в ней).</w:t>
      </w: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Патриотического воспитания: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>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Духовно-нравственного воспитания: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умение принимать себя и других, не осуждая; 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Трудового воспитания: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Экологического воспитания: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Ценности научного познания: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действия: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Базовые исследовательские действия: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Работа с информацией: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Общение: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Совместная деятельность: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Самоорганизация: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делать выбор и брать ответственность за решение.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Самоконтроль: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187C8C">
        <w:rPr>
          <w:rFonts w:ascii="Times New Roman" w:hAnsi="Times New Roman" w:cs="Times New Roman"/>
          <w:sz w:val="24"/>
          <w:szCs w:val="24"/>
          <w:lang w:val="ru-RU"/>
        </w:rPr>
        <w:t>самомотивации</w:t>
      </w:r>
      <w:proofErr w:type="spellEnd"/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и рефлексии;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оценивать соответствие результата цели и условиям.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Эмоциональный интеллект: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причины эмоций;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регулировать способ выражения эмоций.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Принятие себя и других: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осознанно относиться к другому человеку, его мнению;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признавать своё право на ошибку и такое же право другого;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принимать себя и других, не осуждая;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открытость себе и другим;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осознавать невозможность контролировать всё вокруг.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Человек и его социальное окружение</w:t>
      </w:r>
    </w:p>
    <w:p w:rsidR="00C75650" w:rsidRPr="00187C8C" w:rsidRDefault="00C75650" w:rsidP="00187C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C75650" w:rsidRPr="00187C8C" w:rsidRDefault="00C75650" w:rsidP="00187C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традиционные российские духовно-нравственные ценности на примерах семьи, семейных традиций; характеризовать основные потребности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>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C75650" w:rsidRPr="00187C8C" w:rsidRDefault="00C75650" w:rsidP="00187C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C75650" w:rsidRPr="00187C8C" w:rsidRDefault="00C75650" w:rsidP="00187C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классифицировать по разным признакам виды деятельности человека, потребности людей;</w:t>
      </w:r>
    </w:p>
    <w:p w:rsidR="00C75650" w:rsidRPr="00187C8C" w:rsidRDefault="00C75650" w:rsidP="00187C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C75650" w:rsidRPr="00187C8C" w:rsidRDefault="00C75650" w:rsidP="00187C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C75650" w:rsidRPr="00187C8C" w:rsidRDefault="00C75650" w:rsidP="00187C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C75650" w:rsidRPr="00187C8C" w:rsidRDefault="00C75650" w:rsidP="00187C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C75650" w:rsidRPr="00187C8C" w:rsidRDefault="00C75650" w:rsidP="00187C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:rsidR="00C75650" w:rsidRPr="00187C8C" w:rsidRDefault="00C75650" w:rsidP="00187C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C75650" w:rsidRPr="00187C8C" w:rsidRDefault="00C75650" w:rsidP="00187C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C75650" w:rsidRPr="00187C8C" w:rsidRDefault="00C75650" w:rsidP="00187C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C75650" w:rsidRPr="00187C8C" w:rsidRDefault="00C75650" w:rsidP="00187C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C75650" w:rsidRPr="00187C8C" w:rsidRDefault="00C75650" w:rsidP="00187C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:rsidR="00C75650" w:rsidRPr="00187C8C" w:rsidRDefault="00C75650" w:rsidP="00187C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Общество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, в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котором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мы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живём</w:t>
      </w:r>
      <w:proofErr w:type="spellEnd"/>
    </w:p>
    <w:p w:rsidR="00C75650" w:rsidRPr="00187C8C" w:rsidRDefault="00C75650" w:rsidP="00187C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C75650" w:rsidRPr="00187C8C" w:rsidRDefault="00C75650" w:rsidP="00187C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C75650" w:rsidRPr="00187C8C" w:rsidRDefault="00C75650" w:rsidP="00187C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C75650" w:rsidRPr="00187C8C" w:rsidRDefault="00C75650" w:rsidP="00187C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классифицировать социальные общности и группы;</w:t>
      </w:r>
    </w:p>
    <w:p w:rsidR="00C75650" w:rsidRPr="00187C8C" w:rsidRDefault="00C75650" w:rsidP="00187C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сравнивать социальные общности и группы, положение в об­ществе различных людей; различные формы хозяйствования;</w:t>
      </w:r>
    </w:p>
    <w:p w:rsidR="00C75650" w:rsidRPr="00187C8C" w:rsidRDefault="00C75650" w:rsidP="00187C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C75650" w:rsidRPr="00187C8C" w:rsidRDefault="00C75650" w:rsidP="00187C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C75650" w:rsidRPr="00187C8C" w:rsidRDefault="00C75650" w:rsidP="00187C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C75650" w:rsidRPr="00187C8C" w:rsidRDefault="00C75650" w:rsidP="00187C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C75650" w:rsidRPr="00187C8C" w:rsidRDefault="00C75650" w:rsidP="00187C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овладевать смысловым чтением текстов 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:rsidR="00C75650" w:rsidRPr="00187C8C" w:rsidRDefault="00C75650" w:rsidP="00187C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C75650" w:rsidRPr="00187C8C" w:rsidRDefault="00C75650" w:rsidP="00187C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C75650" w:rsidRPr="00187C8C" w:rsidRDefault="00C75650" w:rsidP="00187C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C75650" w:rsidRPr="00187C8C" w:rsidRDefault="00C75650" w:rsidP="00187C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C75650" w:rsidRPr="00187C8C" w:rsidRDefault="00C75650" w:rsidP="00187C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87C8C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Социальные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ценности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нормы</w:t>
      </w:r>
      <w:proofErr w:type="spellEnd"/>
    </w:p>
    <w:p w:rsidR="00C75650" w:rsidRPr="00187C8C" w:rsidRDefault="00C75650" w:rsidP="00187C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осваивать и применять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C75650" w:rsidRPr="00187C8C" w:rsidRDefault="00C75650" w:rsidP="00187C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характеризовать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C75650" w:rsidRPr="00187C8C" w:rsidRDefault="00C75650" w:rsidP="00187C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приводить примеры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C75650" w:rsidRPr="00187C8C" w:rsidRDefault="00C75650" w:rsidP="00187C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классифицировать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социальные нормы, их существенные признаки и элементы;</w:t>
      </w:r>
    </w:p>
    <w:p w:rsidR="00C75650" w:rsidRPr="00187C8C" w:rsidRDefault="00C75650" w:rsidP="00187C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сравнивать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отдельные виды социальных норм;</w:t>
      </w:r>
    </w:p>
    <w:p w:rsidR="00C75650" w:rsidRPr="00187C8C" w:rsidRDefault="00C75650" w:rsidP="00187C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устанавливать и объяснять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влияние социальных норм на общество и человека;</w:t>
      </w:r>
    </w:p>
    <w:p w:rsidR="00C75650" w:rsidRPr="00187C8C" w:rsidRDefault="00C75650" w:rsidP="00187C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использовать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полученные знания для объяснения (устного и письменного) сущности социальных норм;</w:t>
      </w:r>
    </w:p>
    <w:p w:rsidR="00C75650" w:rsidRPr="00187C8C" w:rsidRDefault="00C75650" w:rsidP="00187C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определять и аргументировать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социальных ценностей; к социальным нормам как регуляторам общественной жизни и поведения человека в обществе; </w:t>
      </w:r>
    </w:p>
    <w:p w:rsidR="00C75650" w:rsidRPr="00187C8C" w:rsidRDefault="00C75650" w:rsidP="00187C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решать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C75650" w:rsidRPr="00187C8C" w:rsidRDefault="00C75650" w:rsidP="00187C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овладевать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C75650" w:rsidRPr="00187C8C" w:rsidRDefault="00C75650" w:rsidP="00187C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извлекать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C75650" w:rsidRPr="00187C8C" w:rsidRDefault="00C75650" w:rsidP="00187C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анализировать, обобщать, систематизировать, оценивать ­социальную информацию из адаптированных источников (в том числе учебных материалов) и публикаций в СМИ, ­соотносить её с собственными знаниями о моральном и правовом регулировании поведения человека;</w:t>
      </w:r>
    </w:p>
    <w:p w:rsidR="00C75650" w:rsidRPr="00187C8C" w:rsidRDefault="00C75650" w:rsidP="00187C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оценивать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собственные поступки, поведение людей с точки зрения их соответствия нормам морали;</w:t>
      </w:r>
    </w:p>
    <w:p w:rsidR="00C75650" w:rsidRPr="00187C8C" w:rsidRDefault="00C75650" w:rsidP="00187C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использовать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полученные знания о социальных нормах в повседневной жизни; </w:t>
      </w:r>
    </w:p>
    <w:p w:rsidR="00C75650" w:rsidRPr="00187C8C" w:rsidRDefault="00C75650" w:rsidP="00187C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самостоятельно заполнять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C75650" w:rsidRPr="00187C8C" w:rsidRDefault="00C75650" w:rsidP="00187C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осуществлять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Человек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как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участник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правовых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отношений</w:t>
      </w:r>
      <w:proofErr w:type="spellEnd"/>
    </w:p>
    <w:p w:rsidR="00C75650" w:rsidRPr="00187C8C" w:rsidRDefault="00C75650" w:rsidP="00187C8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осваивать и применять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:rsidR="00C75650" w:rsidRPr="00187C8C" w:rsidRDefault="00C75650" w:rsidP="00187C8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характеризовать </w:t>
      </w:r>
      <w:proofErr w:type="gramStart"/>
      <w:r w:rsidRPr="00187C8C">
        <w:rPr>
          <w:rFonts w:ascii="Times New Roman" w:hAnsi="Times New Roman" w:cs="Times New Roman"/>
          <w:sz w:val="24"/>
          <w:szCs w:val="24"/>
          <w:lang w:val="ru-RU"/>
        </w:rPr>
        <w:t>право</w:t>
      </w:r>
      <w:proofErr w:type="gramEnd"/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C75650" w:rsidRPr="00187C8C" w:rsidRDefault="00C75650" w:rsidP="00187C8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приводить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и общества;</w:t>
      </w:r>
    </w:p>
    <w:p w:rsidR="00C75650" w:rsidRPr="00187C8C" w:rsidRDefault="00C75650" w:rsidP="00187C8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классифицировать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C75650" w:rsidRPr="00187C8C" w:rsidRDefault="00C75650" w:rsidP="00187C8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сравнивать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14 до 18 лет;</w:t>
      </w:r>
    </w:p>
    <w:p w:rsidR="00C75650" w:rsidRPr="00187C8C" w:rsidRDefault="00C75650" w:rsidP="00187C8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устанавливать и объяснять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:rsidR="00C75650" w:rsidRPr="00187C8C" w:rsidRDefault="00C75650" w:rsidP="00187C8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использовать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C75650" w:rsidRPr="00187C8C" w:rsidRDefault="00C75650" w:rsidP="00187C8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определять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C75650" w:rsidRPr="00187C8C" w:rsidRDefault="00C75650" w:rsidP="00187C8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решать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познавательные и практические задачи, отражающие действие правовых норм как регуляторов общественной жизни и поведения человека, анализировать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организации); </w:t>
      </w:r>
    </w:p>
    <w:p w:rsidR="00C75650" w:rsidRPr="00187C8C" w:rsidRDefault="00C75650" w:rsidP="00187C8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овладевать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C75650" w:rsidRPr="00187C8C" w:rsidRDefault="00C75650" w:rsidP="00187C8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искать и извлекать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C75650" w:rsidRPr="00187C8C" w:rsidRDefault="00C75650" w:rsidP="00187C8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анализировать, обобщать, систематизировать, оценивать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C75650" w:rsidRPr="00187C8C" w:rsidRDefault="00C75650" w:rsidP="00187C8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оценивать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:rsidR="00C75650" w:rsidRPr="00187C8C" w:rsidRDefault="00C75650" w:rsidP="00187C8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использовать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C75650" w:rsidRPr="00187C8C" w:rsidRDefault="00C75650" w:rsidP="00187C8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</w:t>
      </w: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заполнять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C75650" w:rsidRPr="00187C8C" w:rsidRDefault="00C75650" w:rsidP="00187C8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осуществлять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Основы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российского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права</w:t>
      </w:r>
      <w:proofErr w:type="spellEnd"/>
    </w:p>
    <w:p w:rsidR="00C75650" w:rsidRPr="00187C8C" w:rsidRDefault="00C75650" w:rsidP="00187C8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осваивать и применять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знания о Конституции Российской Федерации, других нормативных правовых актах, содержании и значении правовых норм, об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отраслях права, о правовых нормах, регулирующих типичные для 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числе от терроризма и экстремизма; </w:t>
      </w:r>
    </w:p>
    <w:p w:rsidR="00C75650" w:rsidRPr="00187C8C" w:rsidRDefault="00C75650" w:rsidP="00187C8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характеризовать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C75650" w:rsidRPr="00187C8C" w:rsidRDefault="00C75650" w:rsidP="00187C8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приводить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C75650" w:rsidRPr="00187C8C" w:rsidRDefault="00C75650" w:rsidP="00187C8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классифицировать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C75650" w:rsidRPr="00187C8C" w:rsidRDefault="00C75650" w:rsidP="00187C8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сравнивать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C75650" w:rsidRPr="00187C8C" w:rsidRDefault="00C75650" w:rsidP="00187C8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устанавливать и объяснять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взаимосвязи прав и обязанностей работника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C75650" w:rsidRPr="00187C8C" w:rsidRDefault="00C75650" w:rsidP="00187C8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использовать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C75650" w:rsidRPr="00187C8C" w:rsidRDefault="00C75650" w:rsidP="00187C8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определять и аргументировать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C75650" w:rsidRPr="00187C8C" w:rsidRDefault="00C75650" w:rsidP="00187C8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решать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C75650" w:rsidRPr="00187C8C" w:rsidRDefault="00C75650" w:rsidP="00187C8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овладевать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C75650" w:rsidRPr="00187C8C" w:rsidRDefault="00C75650" w:rsidP="00187C8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искать и извлекать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C75650" w:rsidRPr="00187C8C" w:rsidRDefault="00C75650" w:rsidP="00187C8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анализировать, обобщать, систематизировать, оценивать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­социальную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C75650" w:rsidRPr="00187C8C" w:rsidRDefault="00C75650" w:rsidP="00187C8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оценивать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 </w:t>
      </w:r>
    </w:p>
    <w:p w:rsidR="00C75650" w:rsidRPr="00187C8C" w:rsidRDefault="00C75650" w:rsidP="00187C8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использовать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:rsidR="00C75650" w:rsidRPr="00187C8C" w:rsidRDefault="00C75650" w:rsidP="00187C8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</w:t>
      </w: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заполнять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C75650" w:rsidRPr="00187C8C" w:rsidRDefault="00C75650" w:rsidP="00187C8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осуществлять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87C8C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Человек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экономических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отношениях</w:t>
      </w:r>
      <w:proofErr w:type="spellEnd"/>
    </w:p>
    <w:p w:rsidR="00C75650" w:rsidRPr="00187C8C" w:rsidRDefault="00C75650" w:rsidP="00187C8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осваивать и применять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C75650" w:rsidRPr="00187C8C" w:rsidRDefault="00C75650" w:rsidP="00187C8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характеризовать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C75650" w:rsidRPr="00187C8C" w:rsidRDefault="00C75650" w:rsidP="00187C8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приводить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C75650" w:rsidRPr="00187C8C" w:rsidRDefault="00C75650" w:rsidP="00187C8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классифицировать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C75650" w:rsidRPr="00187C8C" w:rsidRDefault="00C75650" w:rsidP="00187C8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сравнивать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sz w:val="24"/>
          <w:szCs w:val="24"/>
        </w:rPr>
        <w:t>различные</w:t>
      </w:r>
      <w:proofErr w:type="spellEnd"/>
      <w:r w:rsidRPr="00187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sz w:val="24"/>
          <w:szCs w:val="24"/>
        </w:rPr>
        <w:t>способы</w:t>
      </w:r>
      <w:proofErr w:type="spellEnd"/>
      <w:r w:rsidRPr="00187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sz w:val="24"/>
          <w:szCs w:val="24"/>
        </w:rPr>
        <w:t>хозяйствования</w:t>
      </w:r>
      <w:proofErr w:type="spellEnd"/>
      <w:r w:rsidRPr="00187C8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75650" w:rsidRPr="00187C8C" w:rsidRDefault="00C75650" w:rsidP="00187C8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устанавливать и объяснять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C75650" w:rsidRPr="00187C8C" w:rsidRDefault="00C75650" w:rsidP="00187C8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использовать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C75650" w:rsidRPr="00187C8C" w:rsidRDefault="00C75650" w:rsidP="00187C8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определять и аргументировать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C75650" w:rsidRPr="00187C8C" w:rsidRDefault="00C75650" w:rsidP="00187C8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решать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C75650" w:rsidRPr="00187C8C" w:rsidRDefault="00C75650" w:rsidP="00187C8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овладевать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безрабо­тицы;</w:t>
      </w:r>
    </w:p>
    <w:p w:rsidR="00C75650" w:rsidRPr="00187C8C" w:rsidRDefault="00C75650" w:rsidP="00187C8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извлекать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C75650" w:rsidRPr="00187C8C" w:rsidRDefault="00C75650" w:rsidP="00187C8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анализировать, обобщать, систематизировать, конкретизировать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C75650" w:rsidRPr="00187C8C" w:rsidRDefault="00C75650" w:rsidP="00187C8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оценивать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C75650" w:rsidRPr="00187C8C" w:rsidRDefault="00C75650" w:rsidP="00187C8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приобретать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C75650" w:rsidRPr="00187C8C" w:rsidRDefault="00C75650" w:rsidP="00187C8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приобретать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C75650" w:rsidRPr="00187C8C" w:rsidRDefault="00C75650" w:rsidP="00187C8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осуществлять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Человек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мире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культуры</w:t>
      </w:r>
      <w:proofErr w:type="spellEnd"/>
    </w:p>
    <w:p w:rsidR="00C75650" w:rsidRPr="00187C8C" w:rsidRDefault="00C75650" w:rsidP="00187C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осваивать и применять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C75650" w:rsidRPr="00187C8C" w:rsidRDefault="00C75650" w:rsidP="00187C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характеризовать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C75650" w:rsidRPr="00187C8C" w:rsidRDefault="00C75650" w:rsidP="00187C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приводить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C75650" w:rsidRPr="00187C8C" w:rsidRDefault="00C75650" w:rsidP="00187C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классифицировать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по разным признакам формы и виды культуры; </w:t>
      </w:r>
    </w:p>
    <w:p w:rsidR="00C75650" w:rsidRPr="00187C8C" w:rsidRDefault="00C75650" w:rsidP="00187C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сравнивать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формы культуры, естественные и социально-гуманитарные науки, виды искусств;</w:t>
      </w:r>
    </w:p>
    <w:p w:rsidR="00C75650" w:rsidRPr="00187C8C" w:rsidRDefault="00C75650" w:rsidP="00187C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устанавливать и объяснять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C75650" w:rsidRPr="00187C8C" w:rsidRDefault="00C75650" w:rsidP="00187C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использовать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полученные знания для объяснения роли непрерывного образования; </w:t>
      </w:r>
    </w:p>
    <w:p w:rsidR="00C75650" w:rsidRPr="00187C8C" w:rsidRDefault="00C75650" w:rsidP="00187C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определять и аргументировать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C75650" w:rsidRPr="00187C8C" w:rsidRDefault="00C75650" w:rsidP="00187C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решать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C75650" w:rsidRPr="00187C8C" w:rsidRDefault="00C75650" w:rsidP="00187C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овладевать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C75650" w:rsidRPr="00187C8C" w:rsidRDefault="00C75650" w:rsidP="00187C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осуществлять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C75650" w:rsidRPr="00187C8C" w:rsidRDefault="00C75650" w:rsidP="00187C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анализировать, систематизировать, критически оценивать и обобщать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C75650" w:rsidRPr="00187C8C" w:rsidRDefault="00C75650" w:rsidP="00187C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оценивать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собственные поступки, поведение людей в духовной сфере жизни общества;</w:t>
      </w:r>
    </w:p>
    <w:p w:rsidR="00C75650" w:rsidRPr="00187C8C" w:rsidRDefault="00C75650" w:rsidP="00187C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использовать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C75650" w:rsidRPr="00187C8C" w:rsidRDefault="00C75650" w:rsidP="00187C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приобретать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87C8C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C75650" w:rsidRPr="00187C8C" w:rsidRDefault="00C75650" w:rsidP="00187C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Человек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политическом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измерении</w:t>
      </w:r>
      <w:proofErr w:type="spellEnd"/>
    </w:p>
    <w:p w:rsidR="00C75650" w:rsidRPr="00187C8C" w:rsidRDefault="00C75650" w:rsidP="00187C8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осваивать и применять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C75650" w:rsidRPr="00187C8C" w:rsidRDefault="00C75650" w:rsidP="00187C8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характеризовать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C75650" w:rsidRPr="00187C8C" w:rsidRDefault="00C75650" w:rsidP="00187C8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приводить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C75650" w:rsidRPr="00187C8C" w:rsidRDefault="00C75650" w:rsidP="00187C8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классифицировать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C75650" w:rsidRPr="00187C8C" w:rsidRDefault="00C75650" w:rsidP="00187C8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сравнивать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C75650" w:rsidRPr="00187C8C" w:rsidRDefault="00C75650" w:rsidP="00187C8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устанавливать и объяснять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C75650" w:rsidRPr="00187C8C" w:rsidRDefault="00C75650" w:rsidP="00187C8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использовать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C75650" w:rsidRPr="00187C8C" w:rsidRDefault="00C75650" w:rsidP="00187C8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определять и аргументировать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C75650" w:rsidRPr="00187C8C" w:rsidRDefault="00C75650" w:rsidP="00187C8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решать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C75650" w:rsidRPr="00187C8C" w:rsidRDefault="00C75650" w:rsidP="00187C8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овладевать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C75650" w:rsidRPr="00187C8C" w:rsidRDefault="00C75650" w:rsidP="00187C8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искать и извлекать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C75650" w:rsidRPr="00187C8C" w:rsidRDefault="00C75650" w:rsidP="00187C8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анализировать и конкретизировать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C75650" w:rsidRPr="00187C8C" w:rsidRDefault="00C75650" w:rsidP="00187C8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оценивать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C75650" w:rsidRPr="00187C8C" w:rsidRDefault="00C75650" w:rsidP="00187C8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использовать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C75650" w:rsidRPr="00187C8C" w:rsidRDefault="00C75650" w:rsidP="00187C8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осуществлять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>людьми разных культур: выполнять учебные задания в парах и группах, исследовательские проекты.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Гражданин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государство</w:t>
      </w:r>
      <w:proofErr w:type="spellEnd"/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осваивать и применять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характеризовать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приводить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классифицировать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сравнивать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устанавливать и объяснять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определять и аргументировать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решать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систематизировать и конкретизировать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внешней политики, об усилиях нашего государства в борьбе с экстремизмом и международным терроризмом; </w:t>
      </w:r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овладевать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искать и извлекать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анализировать, обобщать, систематизировать и конкретизировать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оценивать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использовать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самостоятельно заполнять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C75650" w:rsidRPr="00187C8C" w:rsidRDefault="00C75650" w:rsidP="00187C8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осуществлять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Человек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системе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социальных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отношений</w:t>
      </w:r>
      <w:proofErr w:type="spellEnd"/>
    </w:p>
    <w:p w:rsidR="00C75650" w:rsidRPr="00187C8C" w:rsidRDefault="00C75650" w:rsidP="00187C8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осваивать и применять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знания о социальной структуре общества, социальных общностях и группах; социальных стату­сах, ролях, социализации личности; важности семьи как ба­зового социального института; об этносе и нациях,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этническом многообразии современного человечества, диалоге куль­тур, отклоняющемся поведении и здоровом образе жизни; </w:t>
      </w:r>
    </w:p>
    <w:p w:rsidR="00C75650" w:rsidRPr="00187C8C" w:rsidRDefault="00C75650" w:rsidP="00187C8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характеризовать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C75650" w:rsidRPr="00187C8C" w:rsidRDefault="00C75650" w:rsidP="00187C8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приводить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C75650" w:rsidRPr="00187C8C" w:rsidRDefault="00C75650" w:rsidP="00187C8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классифицировать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социальные общности и группы;</w:t>
      </w:r>
    </w:p>
    <w:p w:rsidR="00C75650" w:rsidRPr="00187C8C" w:rsidRDefault="00C75650" w:rsidP="00187C8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сравнивать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sz w:val="24"/>
          <w:szCs w:val="24"/>
        </w:rPr>
        <w:t>виды</w:t>
      </w:r>
      <w:proofErr w:type="spellEnd"/>
      <w:r w:rsidRPr="00187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sz w:val="24"/>
          <w:szCs w:val="24"/>
        </w:rPr>
        <w:t>социальной</w:t>
      </w:r>
      <w:proofErr w:type="spellEnd"/>
      <w:r w:rsidRPr="00187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sz w:val="24"/>
          <w:szCs w:val="24"/>
        </w:rPr>
        <w:t>мобильности</w:t>
      </w:r>
      <w:proofErr w:type="spellEnd"/>
      <w:r w:rsidRPr="00187C8C">
        <w:rPr>
          <w:rFonts w:ascii="Times New Roman" w:hAnsi="Times New Roman" w:cs="Times New Roman"/>
          <w:sz w:val="24"/>
          <w:szCs w:val="24"/>
        </w:rPr>
        <w:t>;</w:t>
      </w:r>
    </w:p>
    <w:p w:rsidR="00C75650" w:rsidRPr="00187C8C" w:rsidRDefault="00C75650" w:rsidP="00187C8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устанавливать и объяснять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C75650" w:rsidRPr="00187C8C" w:rsidRDefault="00C75650" w:rsidP="00187C8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использовать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C75650" w:rsidRPr="00187C8C" w:rsidRDefault="00C75650" w:rsidP="00187C8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определять и аргументировать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C75650" w:rsidRPr="00187C8C" w:rsidRDefault="00C75650" w:rsidP="00187C8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решать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C75650" w:rsidRPr="00187C8C" w:rsidRDefault="00C75650" w:rsidP="00187C8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осуществлять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C75650" w:rsidRPr="00187C8C" w:rsidRDefault="00C75650" w:rsidP="00187C8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извлекать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C75650" w:rsidRPr="00187C8C" w:rsidRDefault="00C75650" w:rsidP="00187C8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анализировать, обобщать, систематизировать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C75650" w:rsidRPr="00187C8C" w:rsidRDefault="00C75650" w:rsidP="00187C8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оценивать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C75650" w:rsidRPr="00187C8C" w:rsidRDefault="00C75650" w:rsidP="00187C8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использовать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C75650" w:rsidRPr="00187C8C" w:rsidRDefault="00C75650" w:rsidP="00187C8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осуществлять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C75650" w:rsidRPr="00187C8C" w:rsidRDefault="00C75650" w:rsidP="00187C8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Человек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современном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изменяющемся</w:t>
      </w:r>
      <w:proofErr w:type="spell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C8C">
        <w:rPr>
          <w:rFonts w:ascii="Times New Roman" w:hAnsi="Times New Roman" w:cs="Times New Roman"/>
          <w:b/>
          <w:sz w:val="24"/>
          <w:szCs w:val="24"/>
        </w:rPr>
        <w:t>мире</w:t>
      </w:r>
      <w:proofErr w:type="spellEnd"/>
    </w:p>
    <w:p w:rsidR="00C75650" w:rsidRPr="00187C8C" w:rsidRDefault="00C75650" w:rsidP="00187C8C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осваивать и применять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знания об информационном обществе, глобализации, глобальных проблемах; </w:t>
      </w:r>
    </w:p>
    <w:p w:rsidR="00C75650" w:rsidRPr="00187C8C" w:rsidRDefault="00C75650" w:rsidP="00187C8C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характеризовать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C75650" w:rsidRPr="00187C8C" w:rsidRDefault="00C75650" w:rsidP="00187C8C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приводить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C75650" w:rsidRPr="00187C8C" w:rsidRDefault="00C75650" w:rsidP="00187C8C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сравнивать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требования к современным профессиям;</w:t>
      </w:r>
    </w:p>
    <w:p w:rsidR="00C75650" w:rsidRPr="00187C8C" w:rsidRDefault="00C75650" w:rsidP="00187C8C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устанавливать и объяснять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причины и последствия глобализации;</w:t>
      </w:r>
    </w:p>
    <w:p w:rsidR="00C75650" w:rsidRPr="00187C8C" w:rsidRDefault="00C75650" w:rsidP="00187C8C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использовать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C75650" w:rsidRPr="00187C8C" w:rsidRDefault="00C75650" w:rsidP="00187C8C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определять и аргументировать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C75650" w:rsidRPr="00187C8C" w:rsidRDefault="00C75650" w:rsidP="00187C8C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решать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C75650" w:rsidRPr="00187C8C" w:rsidRDefault="00C75650" w:rsidP="00187C8C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осуществлять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C75650" w:rsidRPr="00187C8C" w:rsidRDefault="00C75650" w:rsidP="00187C8C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C75650" w:rsidRPr="00187C8C">
          <w:pgSz w:w="11906" w:h="16383"/>
          <w:pgMar w:top="1134" w:right="850" w:bottom="1134" w:left="1701" w:header="720" w:footer="720" w:gutter="0"/>
          <w:cols w:space="720"/>
        </w:sect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осуществлять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70557D" w:rsidRPr="00187C8C" w:rsidRDefault="0070557D" w:rsidP="00187C8C">
      <w:pPr>
        <w:pStyle w:val="ae"/>
        <w:spacing w:after="0"/>
        <w:ind w:left="960"/>
        <w:rPr>
          <w:rFonts w:ascii="Times New Roman" w:hAnsi="Times New Roman" w:cs="Times New Roman"/>
          <w:sz w:val="24"/>
          <w:szCs w:val="24"/>
        </w:rPr>
      </w:pPr>
      <w:bookmarkStart w:id="5" w:name="block-5285968"/>
      <w:bookmarkEnd w:id="4"/>
      <w:r w:rsidRPr="00187C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</w:p>
    <w:p w:rsidR="0070557D" w:rsidRPr="00187C8C" w:rsidRDefault="0070557D" w:rsidP="00187C8C">
      <w:pPr>
        <w:pStyle w:val="ae"/>
        <w:spacing w:after="0"/>
        <w:ind w:left="960"/>
        <w:rPr>
          <w:rFonts w:ascii="Times New Roman" w:hAnsi="Times New Roman" w:cs="Times New Roman"/>
          <w:sz w:val="24"/>
          <w:szCs w:val="24"/>
        </w:rPr>
      </w:pPr>
      <w:r w:rsidRPr="00187C8C">
        <w:rPr>
          <w:rFonts w:ascii="Times New Roman" w:hAnsi="Times New Roman" w:cs="Times New Roman"/>
          <w:b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10"/>
        <w:gridCol w:w="1619"/>
        <w:gridCol w:w="1841"/>
        <w:gridCol w:w="1910"/>
        <w:gridCol w:w="3063"/>
      </w:tblGrid>
      <w:tr w:rsidR="00187C8C" w:rsidRPr="00187C8C" w:rsidTr="0070557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Человек и его социальное окружение</w:t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становление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415294"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415294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415294"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415294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415294"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415294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малой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415294"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415294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2.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Общество, в котором мы живём</w:t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415294"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415294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обществе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415294"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415294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Роль экономики в жизни общества.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415294"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415294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Политическая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415294"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415294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415294"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415294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415294"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415294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415294"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415294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57D" w:rsidRPr="00187C8C" w:rsidRDefault="0070557D" w:rsidP="00187C8C">
      <w:pPr>
        <w:pStyle w:val="a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  <w:sectPr w:rsidR="0070557D" w:rsidRPr="00187C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557D" w:rsidRPr="00187C8C" w:rsidRDefault="0070557D" w:rsidP="00187C8C">
      <w:pPr>
        <w:pStyle w:val="ae"/>
        <w:spacing w:after="0"/>
        <w:ind w:left="960"/>
        <w:rPr>
          <w:rFonts w:ascii="Times New Roman" w:hAnsi="Times New Roman" w:cs="Times New Roman"/>
          <w:sz w:val="24"/>
          <w:szCs w:val="24"/>
        </w:rPr>
      </w:pPr>
      <w:r w:rsidRPr="00187C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3050"/>
      </w:tblGrid>
      <w:tr w:rsidR="00187C8C" w:rsidRPr="00187C8C" w:rsidTr="0070557D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Социальные ценности и нормы</w:t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4170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4170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4170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4170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4170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4170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2.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Правоотношения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4170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4170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4170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4170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4170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4170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российского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права</w:t>
            </w:r>
            <w:proofErr w:type="spellEnd"/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устроено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российское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4170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4170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гражданского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4170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4170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семейного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4170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4170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трудового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4170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4170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юридической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4170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4170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4170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4170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4170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4170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57D" w:rsidRPr="00187C8C" w:rsidRDefault="0070557D" w:rsidP="00187C8C">
      <w:pPr>
        <w:pStyle w:val="a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  <w:sectPr w:rsidR="0070557D" w:rsidRPr="00187C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557D" w:rsidRPr="00187C8C" w:rsidRDefault="0070557D" w:rsidP="00187C8C">
      <w:pPr>
        <w:pStyle w:val="ae"/>
        <w:spacing w:after="0"/>
        <w:ind w:left="960"/>
        <w:rPr>
          <w:rFonts w:ascii="Times New Roman" w:hAnsi="Times New Roman" w:cs="Times New Roman"/>
          <w:sz w:val="24"/>
          <w:szCs w:val="24"/>
        </w:rPr>
      </w:pPr>
      <w:r w:rsidRPr="00187C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3063"/>
      </w:tblGrid>
      <w:tr w:rsidR="00187C8C" w:rsidRPr="00187C8C" w:rsidTr="0070557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Человек в экономических отношениях</w:t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419196"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419196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Рыночные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419196"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419196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419196"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419196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419196"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419196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419196"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419196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2.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Человек в мире культуры</w:t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419196"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419196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419196"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419196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419196"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419196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419196"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419196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419196"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419196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419196"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419196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57D" w:rsidRPr="00187C8C" w:rsidRDefault="0070557D" w:rsidP="00187C8C">
      <w:pPr>
        <w:pStyle w:val="a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  <w:sectPr w:rsidR="0070557D" w:rsidRPr="00187C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557D" w:rsidRPr="00187C8C" w:rsidRDefault="0070557D" w:rsidP="00187C8C">
      <w:pPr>
        <w:pStyle w:val="ae"/>
        <w:spacing w:after="0"/>
        <w:ind w:left="960"/>
        <w:rPr>
          <w:rFonts w:ascii="Times New Roman" w:hAnsi="Times New Roman" w:cs="Times New Roman"/>
          <w:sz w:val="24"/>
          <w:szCs w:val="24"/>
        </w:rPr>
      </w:pPr>
      <w:r w:rsidRPr="00187C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4680"/>
        <w:gridCol w:w="1446"/>
        <w:gridCol w:w="1841"/>
        <w:gridCol w:w="1910"/>
        <w:gridCol w:w="3063"/>
      </w:tblGrid>
      <w:tr w:rsidR="00187C8C" w:rsidRPr="00187C8C" w:rsidTr="0070557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Человек в политическом измерении</w:t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политическая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власть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b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b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Гражданин</w:t>
            </w:r>
            <w:proofErr w:type="spellEnd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государство</w:t>
            </w:r>
            <w:proofErr w:type="spellEnd"/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b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b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b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b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Человек в системе социальных отношений</w:t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общности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b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Статусы и роли. Социализация личности.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b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Этносы и нации в современном обществе.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b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b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b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3737BE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b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414" \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3737BE" w:rsidRP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</w:t>
            </w:r>
            <w:r w:rsidR="003737B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187C8C" w:rsidRPr="00187C8C" w:rsidTr="0070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557D" w:rsidRPr="00187C8C" w:rsidRDefault="0070557D" w:rsidP="0018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57D" w:rsidRPr="00187C8C" w:rsidRDefault="0070557D" w:rsidP="00187C8C">
      <w:pPr>
        <w:pStyle w:val="a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  <w:sectPr w:rsidR="0070557D" w:rsidRPr="00187C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557D" w:rsidRPr="00187C8C" w:rsidRDefault="0070557D" w:rsidP="00187C8C">
      <w:pPr>
        <w:pStyle w:val="ae"/>
        <w:spacing w:after="0"/>
        <w:ind w:left="9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6" w:name="block-5285970"/>
      <w:bookmarkEnd w:id="5"/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УЧЕБНО-МЕТОДИЧЕСКОЕ ОБЕСПЕЧЕНИЕ </w:t>
      </w:r>
    </w:p>
    <w:p w:rsidR="0070557D" w:rsidRPr="00187C8C" w:rsidRDefault="0070557D" w:rsidP="00187C8C">
      <w:pPr>
        <w:pStyle w:val="ae"/>
        <w:spacing w:after="0"/>
        <w:ind w:left="9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ОБРАЗОВАТЕЛЬНОГО ПРОЦЕССА</w:t>
      </w:r>
    </w:p>
    <w:p w:rsidR="0070557D" w:rsidRPr="00187C8C" w:rsidRDefault="0070557D" w:rsidP="00187C8C">
      <w:pPr>
        <w:pStyle w:val="ae"/>
        <w:spacing w:after="0"/>
        <w:ind w:left="9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557D" w:rsidRPr="00187C8C" w:rsidRDefault="0070557D" w:rsidP="00187C8C">
      <w:pPr>
        <w:pStyle w:val="ae"/>
        <w:spacing w:after="0"/>
        <w:ind w:left="960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:rsidR="0070557D" w:rsidRPr="00187C8C" w:rsidRDefault="0070557D" w:rsidP="00187C8C">
      <w:pPr>
        <w:pStyle w:val="ae"/>
        <w:spacing w:after="0"/>
        <w:ind w:left="960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• Обществознание. 6 </w:t>
      </w:r>
      <w:proofErr w:type="gramStart"/>
      <w:r w:rsidRPr="00187C8C">
        <w:rPr>
          <w:rFonts w:ascii="Times New Roman" w:hAnsi="Times New Roman" w:cs="Times New Roman"/>
          <w:sz w:val="24"/>
          <w:szCs w:val="24"/>
          <w:lang w:val="ru-RU"/>
        </w:rPr>
        <w:t>класс :</w:t>
      </w:r>
      <w:proofErr w:type="gramEnd"/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учебник, 6 класс/ Боголюбов Л. Н., Рутковская Е. Л., Иванова Л. Ф. и другие, Акционерное общество «Издательство «Просвещение», 2023г.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Обществознание: 7-й класс : учебник, 7 класс/ Боголюбов Л. Н., </w:t>
      </w:r>
      <w:proofErr w:type="spellStart"/>
      <w:r w:rsidRPr="00187C8C">
        <w:rPr>
          <w:rFonts w:ascii="Times New Roman" w:hAnsi="Times New Roman" w:cs="Times New Roman"/>
          <w:sz w:val="24"/>
          <w:szCs w:val="24"/>
          <w:lang w:val="ru-RU"/>
        </w:rPr>
        <w:t>Лазебникова</w:t>
      </w:r>
      <w:proofErr w:type="spellEnd"/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А. Ю., </w:t>
      </w:r>
      <w:proofErr w:type="spellStart"/>
      <w:r w:rsidRPr="00187C8C">
        <w:rPr>
          <w:rFonts w:ascii="Times New Roman" w:hAnsi="Times New Roman" w:cs="Times New Roman"/>
          <w:sz w:val="24"/>
          <w:szCs w:val="24"/>
          <w:lang w:val="ru-RU"/>
        </w:rPr>
        <w:t>Половникова</w:t>
      </w:r>
      <w:proofErr w:type="spellEnd"/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А. В. и другие, Акционерное общество «Издательство «Просвещение», 2023г.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Обществознание. 8 </w:t>
      </w:r>
      <w:proofErr w:type="gramStart"/>
      <w:r w:rsidRPr="00187C8C">
        <w:rPr>
          <w:rFonts w:ascii="Times New Roman" w:hAnsi="Times New Roman" w:cs="Times New Roman"/>
          <w:sz w:val="24"/>
          <w:szCs w:val="24"/>
          <w:lang w:val="ru-RU"/>
        </w:rPr>
        <w:t>класс :</w:t>
      </w:r>
      <w:proofErr w:type="gramEnd"/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учебник, 8 класс/ Боголюбов Л. Н., Городецкая Н. И., Иванова Л. Ф. и другие, Акционерное общество «Издательство «Просвещение», 2023г.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7" w:name="0316e542-3bf9-44a3-be3d-35b4ba66b624"/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• Обществознание, 9 класс/ Боголюбов Л.Н., </w:t>
      </w:r>
      <w:proofErr w:type="spellStart"/>
      <w:r w:rsidRPr="00187C8C">
        <w:rPr>
          <w:rFonts w:ascii="Times New Roman" w:hAnsi="Times New Roman" w:cs="Times New Roman"/>
          <w:sz w:val="24"/>
          <w:szCs w:val="24"/>
          <w:lang w:val="ru-RU"/>
        </w:rPr>
        <w:t>Лазебникова</w:t>
      </w:r>
      <w:proofErr w:type="spellEnd"/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А.Ю., </w:t>
      </w:r>
      <w:r w:rsidR="0041272B"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Лобанов И.А., </w:t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>Матвеев А.И. и другие, Акционерное общество «Издательство «Просвещение»</w:t>
      </w:r>
      <w:bookmarkEnd w:id="7"/>
      <w:r w:rsidRPr="00187C8C">
        <w:rPr>
          <w:rFonts w:ascii="Times New Roman" w:hAnsi="Times New Roman" w:cs="Times New Roman"/>
          <w:sz w:val="24"/>
          <w:szCs w:val="24"/>
          <w:lang w:val="ru-RU"/>
        </w:rPr>
        <w:t>‌​, 2023</w:t>
      </w:r>
    </w:p>
    <w:p w:rsidR="0070557D" w:rsidRPr="00187C8C" w:rsidRDefault="0070557D" w:rsidP="00187C8C">
      <w:pPr>
        <w:pStyle w:val="ae"/>
        <w:spacing w:after="0"/>
        <w:ind w:left="9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0557D" w:rsidRPr="00187C8C" w:rsidRDefault="0070557D" w:rsidP="00187C8C">
      <w:pPr>
        <w:pStyle w:val="ae"/>
        <w:spacing w:after="0"/>
        <w:ind w:left="96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:rsidR="003B1144" w:rsidRPr="00187C8C" w:rsidRDefault="003B1144" w:rsidP="00187C8C">
      <w:pPr>
        <w:pStyle w:val="ae"/>
        <w:spacing w:after="0"/>
        <w:ind w:left="960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1.Рабочая тетрадь 6-9 класс,</w:t>
      </w:r>
    </w:p>
    <w:p w:rsidR="003B1144" w:rsidRPr="00187C8C" w:rsidRDefault="003B1144" w:rsidP="00187C8C">
      <w:pPr>
        <w:pStyle w:val="ae"/>
        <w:spacing w:after="0"/>
        <w:ind w:left="960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2. Проверочные работы 6-9 класс,</w:t>
      </w:r>
    </w:p>
    <w:p w:rsidR="003B1144" w:rsidRPr="00187C8C" w:rsidRDefault="003B1144" w:rsidP="00187C8C">
      <w:pPr>
        <w:pStyle w:val="ae"/>
        <w:spacing w:after="0"/>
        <w:ind w:left="960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>3. Методическое пособие для учителя «</w:t>
      </w:r>
      <w:proofErr w:type="gramStart"/>
      <w:r w:rsidRPr="00187C8C">
        <w:rPr>
          <w:rFonts w:ascii="Times New Roman" w:hAnsi="Times New Roman" w:cs="Times New Roman"/>
          <w:sz w:val="24"/>
          <w:szCs w:val="24"/>
          <w:lang w:val="ru-RU"/>
        </w:rPr>
        <w:t>ОБЩЕСТВОЗНАНИЕ .</w:t>
      </w:r>
      <w:proofErr w:type="gramEnd"/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Реализация требований ФГОС основного общего образования»</w:t>
      </w:r>
    </w:p>
    <w:p w:rsidR="003B1144" w:rsidRPr="00187C8C" w:rsidRDefault="003B1144" w:rsidP="00187C8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70557D" w:rsidRPr="00187C8C" w:rsidRDefault="0070557D" w:rsidP="00187C8C">
      <w:pPr>
        <w:pStyle w:val="ae"/>
        <w:spacing w:after="0"/>
        <w:ind w:left="960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bookmarkEnd w:id="6"/>
    <w:p w:rsidR="003B1144" w:rsidRPr="00187C8C" w:rsidRDefault="003B1144" w:rsidP="00187C8C">
      <w:pPr>
        <w:pStyle w:val="ae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ФБГНУ ФИПИ: </w: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 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HYPERLINK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 "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https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://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fipi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.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ru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" 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https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://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fipi</w:t>
      </w:r>
      <w:proofErr w:type="spellEnd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/ </w:t>
      </w:r>
    </w:p>
    <w:p w:rsidR="003B1144" w:rsidRPr="00187C8C" w:rsidRDefault="003B1144" w:rsidP="00187C8C">
      <w:pPr>
        <w:spacing w:after="0"/>
        <w:ind w:left="960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Методическая копилка </w: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 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HYPERLINK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 "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https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://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fipi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.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ru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/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metodicheskaya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-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kopilka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" 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https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://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fipi</w:t>
      </w:r>
      <w:proofErr w:type="spellEnd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/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metodicheskaya</w:t>
      </w:r>
      <w:proofErr w:type="spellEnd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-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kopilka</w:t>
      </w:r>
      <w:proofErr w:type="spellEnd"/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3B1144" w:rsidRPr="00187C8C" w:rsidRDefault="003B1144" w:rsidP="00187C8C">
      <w:pPr>
        <w:spacing w:after="0"/>
        <w:ind w:left="960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Демоверсии, спецификации, кодификаторы </w: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 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HYPERLINK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 "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https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://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fipi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.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ru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/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ege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/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demoversii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-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pecifikacii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-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kodifikatory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" 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https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://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fipi</w:t>
      </w:r>
      <w:proofErr w:type="spellEnd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/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ege</w:t>
      </w:r>
      <w:proofErr w:type="spellEnd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/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demoversii</w:t>
      </w:r>
      <w:proofErr w:type="spellEnd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-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pecifikacii</w:t>
      </w:r>
      <w:proofErr w:type="spellEnd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-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kodifikatory</w:t>
      </w:r>
      <w:proofErr w:type="spellEnd"/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3B1144" w:rsidRPr="00187C8C" w:rsidRDefault="003B1144" w:rsidP="00187C8C">
      <w:pPr>
        <w:spacing w:after="0"/>
        <w:ind w:left="960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2. Всероссийская общественная организация – Ассоциация учителей истории и обществознания. Информация о проектах, конкурсах, совещаниях. </w: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 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HYPERLINK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 "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http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://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school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.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historians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.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ru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/" 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http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://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school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historians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/</w: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fldChar w:fldCharType="end"/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3B1144" w:rsidRPr="00187C8C" w:rsidRDefault="003B1144" w:rsidP="00187C8C">
      <w:pPr>
        <w:spacing w:after="0"/>
        <w:ind w:left="960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3. Издательство «Просвещение». Обществознание </w: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 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HYPERLINK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 "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https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://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prosv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.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ru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/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subject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/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socia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%20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l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-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studies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.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html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" 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https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://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prosv</w:t>
      </w:r>
      <w:proofErr w:type="spellEnd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/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subject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/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socia</w:t>
      </w:r>
      <w:proofErr w:type="spellEnd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l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-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studies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html</w: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:rsidR="003B1144" w:rsidRPr="00187C8C" w:rsidRDefault="003B1144" w:rsidP="00187C8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               4. Сайт для учителей обществознания. </w: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 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HYPERLINK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 "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https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://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uchitelya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.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com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/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obsche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>%20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instrText>stvoznanie</w:instrText>
      </w:r>
      <w:r w:rsidR="003737BE" w:rsidRP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instrText xml:space="preserve">/" </w:instrTex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https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://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uchitelya</w:t>
      </w:r>
      <w:proofErr w:type="spellEnd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com</w:t>
      </w:r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/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obsche</w:t>
      </w:r>
      <w:proofErr w:type="spellEnd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</w:rPr>
        <w:t>stvoznanie</w:t>
      </w:r>
      <w:proofErr w:type="spellEnd"/>
      <w:r w:rsidRPr="00187C8C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/</w:t>
      </w:r>
      <w:r w:rsidR="003737BE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fldChar w:fldCharType="end"/>
      </w: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3B1144" w:rsidRPr="00187C8C" w:rsidRDefault="003B1144" w:rsidP="00187C8C">
      <w:pPr>
        <w:pStyle w:val="ae"/>
        <w:spacing w:after="0"/>
        <w:ind w:left="960"/>
        <w:rPr>
          <w:rFonts w:ascii="Times New Roman" w:hAnsi="Times New Roman" w:cs="Times New Roman"/>
          <w:sz w:val="24"/>
          <w:szCs w:val="24"/>
          <w:lang w:val="ru-RU"/>
        </w:rPr>
      </w:pPr>
      <w:r w:rsidRPr="00187C8C">
        <w:rPr>
          <w:rFonts w:ascii="Times New Roman" w:hAnsi="Times New Roman" w:cs="Times New Roman"/>
          <w:sz w:val="24"/>
          <w:szCs w:val="24"/>
          <w:lang w:val="ru-RU"/>
        </w:rPr>
        <w:t xml:space="preserve">5. Библиотека ЦОК </w:t>
      </w:r>
      <w:r w:rsidR="003737BE">
        <w:rPr>
          <w:rFonts w:ascii="Times New Roman" w:hAnsi="Times New Roman" w:cs="Times New Roman"/>
          <w:sz w:val="24"/>
          <w:szCs w:val="24"/>
          <w:u w:val="single"/>
        </w:rPr>
        <w:fldChar w:fldCharType="begin"/>
      </w:r>
      <w:r w:rsidR="003737BE" w:rsidRPr="003737BE">
        <w:rPr>
          <w:rFonts w:ascii="Times New Roman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3737BE">
        <w:rPr>
          <w:rFonts w:ascii="Times New Roman" w:hAnsi="Times New Roman" w:cs="Times New Roman"/>
          <w:sz w:val="24"/>
          <w:szCs w:val="24"/>
          <w:u w:val="single"/>
        </w:rPr>
        <w:instrText>HYPERLINK</w:instrText>
      </w:r>
      <w:r w:rsidR="003737BE" w:rsidRPr="003737BE">
        <w:rPr>
          <w:rFonts w:ascii="Times New Roman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3737BE">
        <w:rPr>
          <w:rFonts w:ascii="Times New Roman" w:hAnsi="Times New Roman" w:cs="Times New Roman"/>
          <w:sz w:val="24"/>
          <w:szCs w:val="24"/>
          <w:u w:val="single"/>
        </w:rPr>
        <w:instrText>https</w:instrText>
      </w:r>
      <w:r w:rsidR="003737BE" w:rsidRPr="003737BE">
        <w:rPr>
          <w:rFonts w:ascii="Times New Roman" w:hAnsi="Times New Roman" w:cs="Times New Roman"/>
          <w:sz w:val="24"/>
          <w:szCs w:val="24"/>
          <w:u w:val="single"/>
          <w:lang w:val="ru-RU"/>
        </w:rPr>
        <w:instrText>://</w:instrText>
      </w:r>
      <w:r w:rsidR="003737BE">
        <w:rPr>
          <w:rFonts w:ascii="Times New Roman" w:hAnsi="Times New Roman" w:cs="Times New Roman"/>
          <w:sz w:val="24"/>
          <w:szCs w:val="24"/>
          <w:u w:val="single"/>
        </w:rPr>
        <w:instrText>m</w:instrText>
      </w:r>
      <w:r w:rsidR="003737BE" w:rsidRPr="003737BE">
        <w:rPr>
          <w:rFonts w:ascii="Times New Roman" w:hAnsi="Times New Roman" w:cs="Times New Roman"/>
          <w:sz w:val="24"/>
          <w:szCs w:val="24"/>
          <w:u w:val="single"/>
          <w:lang w:val="ru-RU"/>
        </w:rPr>
        <w:instrText>.</w:instrText>
      </w:r>
      <w:r w:rsidR="003737BE">
        <w:rPr>
          <w:rFonts w:ascii="Times New Roman" w:hAnsi="Times New Roman" w:cs="Times New Roman"/>
          <w:sz w:val="24"/>
          <w:szCs w:val="24"/>
          <w:u w:val="single"/>
        </w:rPr>
        <w:instrText>edsoo</w:instrText>
      </w:r>
      <w:r w:rsidR="003737BE" w:rsidRPr="003737BE">
        <w:rPr>
          <w:rFonts w:ascii="Times New Roman" w:hAnsi="Times New Roman" w:cs="Times New Roman"/>
          <w:sz w:val="24"/>
          <w:szCs w:val="24"/>
          <w:u w:val="single"/>
          <w:lang w:val="ru-RU"/>
        </w:rPr>
        <w:instrText>.</w:instrText>
      </w:r>
      <w:r w:rsidR="003737BE">
        <w:rPr>
          <w:rFonts w:ascii="Times New Roman" w:hAnsi="Times New Roman" w:cs="Times New Roman"/>
          <w:sz w:val="24"/>
          <w:szCs w:val="24"/>
          <w:u w:val="single"/>
        </w:rPr>
        <w:instrText>ru</w:instrText>
      </w:r>
      <w:r w:rsidR="003737BE" w:rsidRPr="003737BE">
        <w:rPr>
          <w:rFonts w:ascii="Times New Roman" w:hAnsi="Times New Roman" w:cs="Times New Roman"/>
          <w:sz w:val="24"/>
          <w:szCs w:val="24"/>
          <w:u w:val="single"/>
          <w:lang w:val="ru-RU"/>
        </w:rPr>
        <w:instrText>/7</w:instrText>
      </w:r>
      <w:r w:rsidR="003737BE">
        <w:rPr>
          <w:rFonts w:ascii="Times New Roman" w:hAnsi="Times New Roman" w:cs="Times New Roman"/>
          <w:sz w:val="24"/>
          <w:szCs w:val="24"/>
          <w:u w:val="single"/>
        </w:rPr>
        <w:instrText>f</w:instrText>
      </w:r>
      <w:r w:rsidR="003737BE" w:rsidRPr="003737BE">
        <w:rPr>
          <w:rFonts w:ascii="Times New Roman" w:hAnsi="Times New Roman" w:cs="Times New Roman"/>
          <w:sz w:val="24"/>
          <w:szCs w:val="24"/>
          <w:u w:val="single"/>
          <w:lang w:val="ru-RU"/>
        </w:rPr>
        <w:instrText>41</w:instrText>
      </w:r>
      <w:r w:rsidR="003737BE">
        <w:rPr>
          <w:rFonts w:ascii="Times New Roman" w:hAnsi="Times New Roman" w:cs="Times New Roman"/>
          <w:sz w:val="24"/>
          <w:szCs w:val="24"/>
          <w:u w:val="single"/>
        </w:rPr>
        <w:instrText>b</w:instrText>
      </w:r>
      <w:r w:rsidR="003737BE" w:rsidRPr="003737BE">
        <w:rPr>
          <w:rFonts w:ascii="Times New Roman" w:hAnsi="Times New Roman" w:cs="Times New Roman"/>
          <w:sz w:val="24"/>
          <w:szCs w:val="24"/>
          <w:u w:val="single"/>
          <w:lang w:val="ru-RU"/>
        </w:rPr>
        <w:instrText>414" \</w:instrText>
      </w:r>
      <w:r w:rsidR="003737BE">
        <w:rPr>
          <w:rFonts w:ascii="Times New Roman" w:hAnsi="Times New Roman" w:cs="Times New Roman"/>
          <w:sz w:val="24"/>
          <w:szCs w:val="24"/>
          <w:u w:val="single"/>
        </w:rPr>
        <w:instrText>h</w:instrText>
      </w:r>
      <w:r w:rsidR="003737BE" w:rsidRPr="003737BE">
        <w:rPr>
          <w:rFonts w:ascii="Times New Roman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3737BE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Pr="00187C8C">
        <w:rPr>
          <w:rFonts w:ascii="Times New Roman" w:hAnsi="Times New Roman" w:cs="Times New Roman"/>
          <w:sz w:val="24"/>
          <w:szCs w:val="24"/>
          <w:u w:val="single"/>
        </w:rPr>
        <w:t>https</w:t>
      </w:r>
      <w:r w:rsidRPr="00187C8C">
        <w:rPr>
          <w:rFonts w:ascii="Times New Roman" w:hAnsi="Times New Roman" w:cs="Times New Roman"/>
          <w:sz w:val="24"/>
          <w:szCs w:val="24"/>
          <w:u w:val="single"/>
          <w:lang w:val="ru-RU"/>
        </w:rPr>
        <w:t>://</w:t>
      </w:r>
      <w:r w:rsidRPr="00187C8C">
        <w:rPr>
          <w:rFonts w:ascii="Times New Roman" w:hAnsi="Times New Roman" w:cs="Times New Roman"/>
          <w:sz w:val="24"/>
          <w:szCs w:val="24"/>
          <w:u w:val="single"/>
        </w:rPr>
        <w:t>m</w:t>
      </w:r>
      <w:r w:rsidRPr="00187C8C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  <w:proofErr w:type="spellStart"/>
      <w:r w:rsidRPr="00187C8C">
        <w:rPr>
          <w:rFonts w:ascii="Times New Roman" w:hAnsi="Times New Roman" w:cs="Times New Roman"/>
          <w:sz w:val="24"/>
          <w:szCs w:val="24"/>
          <w:u w:val="single"/>
        </w:rPr>
        <w:t>edsoo</w:t>
      </w:r>
      <w:proofErr w:type="spellEnd"/>
      <w:r w:rsidRPr="00187C8C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  <w:proofErr w:type="spellStart"/>
      <w:r w:rsidRPr="00187C8C">
        <w:rPr>
          <w:rFonts w:ascii="Times New Roman" w:hAnsi="Times New Roman" w:cs="Times New Roman"/>
          <w:sz w:val="24"/>
          <w:szCs w:val="24"/>
          <w:u w:val="single"/>
        </w:rPr>
        <w:t>ru</w:t>
      </w:r>
      <w:proofErr w:type="spellEnd"/>
      <w:r w:rsidRPr="00187C8C">
        <w:rPr>
          <w:rFonts w:ascii="Times New Roman" w:hAnsi="Times New Roman" w:cs="Times New Roman"/>
          <w:sz w:val="24"/>
          <w:szCs w:val="24"/>
          <w:u w:val="single"/>
          <w:lang w:val="ru-RU"/>
        </w:rPr>
        <w:t>/7</w:t>
      </w:r>
      <w:r w:rsidRPr="00187C8C">
        <w:rPr>
          <w:rFonts w:ascii="Times New Roman" w:hAnsi="Times New Roman" w:cs="Times New Roman"/>
          <w:sz w:val="24"/>
          <w:szCs w:val="24"/>
          <w:u w:val="single"/>
        </w:rPr>
        <w:t>f</w:t>
      </w:r>
      <w:r w:rsidRPr="00187C8C">
        <w:rPr>
          <w:rFonts w:ascii="Times New Roman" w:hAnsi="Times New Roman" w:cs="Times New Roman"/>
          <w:sz w:val="24"/>
          <w:szCs w:val="24"/>
          <w:u w:val="single"/>
          <w:lang w:val="ru-RU"/>
        </w:rPr>
        <w:t>41</w:t>
      </w:r>
      <w:r w:rsidRPr="00187C8C">
        <w:rPr>
          <w:rFonts w:ascii="Times New Roman" w:hAnsi="Times New Roman" w:cs="Times New Roman"/>
          <w:sz w:val="24"/>
          <w:szCs w:val="24"/>
          <w:u w:val="single"/>
        </w:rPr>
        <w:t>b</w:t>
      </w:r>
      <w:r w:rsidRPr="00187C8C">
        <w:rPr>
          <w:rFonts w:ascii="Times New Roman" w:hAnsi="Times New Roman" w:cs="Times New Roman"/>
          <w:sz w:val="24"/>
          <w:szCs w:val="24"/>
          <w:u w:val="single"/>
          <w:lang w:val="ru-RU"/>
        </w:rPr>
        <w:t>414</w:t>
      </w:r>
      <w:r w:rsidR="003737BE">
        <w:rPr>
          <w:rFonts w:ascii="Times New Roman" w:hAnsi="Times New Roman" w:cs="Times New Roman"/>
          <w:sz w:val="24"/>
          <w:szCs w:val="24"/>
          <w:u w:val="single"/>
          <w:lang w:val="ru-RU"/>
        </w:rPr>
        <w:fldChar w:fldCharType="end"/>
      </w:r>
    </w:p>
    <w:p w:rsidR="003B1144" w:rsidRPr="00187C8C" w:rsidRDefault="003B1144" w:rsidP="00187C8C">
      <w:pPr>
        <w:spacing w:after="0"/>
        <w:ind w:left="960"/>
        <w:rPr>
          <w:rFonts w:ascii="Times New Roman" w:hAnsi="Times New Roman" w:cs="Times New Roman"/>
          <w:sz w:val="24"/>
          <w:szCs w:val="24"/>
          <w:lang w:val="ru-RU"/>
        </w:rPr>
      </w:pPr>
    </w:p>
    <w:p w:rsidR="000E5986" w:rsidRPr="00187C8C" w:rsidRDefault="000E5986" w:rsidP="00187C8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E5986" w:rsidRPr="00187C8C" w:rsidSect="007055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0622E"/>
    <w:multiLevelType w:val="multilevel"/>
    <w:tmpl w:val="7C44A8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45687F"/>
    <w:multiLevelType w:val="multilevel"/>
    <w:tmpl w:val="3C9205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044B6E"/>
    <w:multiLevelType w:val="multilevel"/>
    <w:tmpl w:val="E51C2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37660F"/>
    <w:multiLevelType w:val="multilevel"/>
    <w:tmpl w:val="4D52C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644D1B"/>
    <w:multiLevelType w:val="multilevel"/>
    <w:tmpl w:val="721C1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661E76"/>
    <w:multiLevelType w:val="hybridMultilevel"/>
    <w:tmpl w:val="8E944C40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4E6A0EED"/>
    <w:multiLevelType w:val="hybridMultilevel"/>
    <w:tmpl w:val="1B40E38E"/>
    <w:lvl w:ilvl="0" w:tplc="231AEDBE">
      <w:start w:val="1"/>
      <w:numFmt w:val="decimal"/>
      <w:lvlText w:val="%1."/>
      <w:lvlJc w:val="left"/>
      <w:pPr>
        <w:ind w:left="1320" w:hanging="360"/>
      </w:pPr>
      <w:rPr>
        <w:rFonts w:ascii="Times New Roman" w:hAnsi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 w15:restartNumberingAfterBreak="0">
    <w:nsid w:val="5940286A"/>
    <w:multiLevelType w:val="multilevel"/>
    <w:tmpl w:val="34DC5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9958A6"/>
    <w:multiLevelType w:val="hybridMultilevel"/>
    <w:tmpl w:val="46D23E1C"/>
    <w:lvl w:ilvl="0" w:tplc="5D18CAE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621C171B"/>
    <w:multiLevelType w:val="multilevel"/>
    <w:tmpl w:val="5DFAD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6AC1A25"/>
    <w:multiLevelType w:val="multilevel"/>
    <w:tmpl w:val="7460E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2F55E4"/>
    <w:multiLevelType w:val="multilevel"/>
    <w:tmpl w:val="BBDEC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622571"/>
    <w:multiLevelType w:val="multilevel"/>
    <w:tmpl w:val="1B5E5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47366C"/>
    <w:multiLevelType w:val="multilevel"/>
    <w:tmpl w:val="F3C69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AF1FFE"/>
    <w:multiLevelType w:val="multilevel"/>
    <w:tmpl w:val="351E2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12"/>
  </w:num>
  <w:num w:numId="7">
    <w:abstractNumId w:val="2"/>
  </w:num>
  <w:num w:numId="8">
    <w:abstractNumId w:val="10"/>
  </w:num>
  <w:num w:numId="9">
    <w:abstractNumId w:val="9"/>
  </w:num>
  <w:num w:numId="10">
    <w:abstractNumId w:val="11"/>
  </w:num>
  <w:num w:numId="11">
    <w:abstractNumId w:val="14"/>
  </w:num>
  <w:num w:numId="12">
    <w:abstractNumId w:val="13"/>
  </w:num>
  <w:num w:numId="13">
    <w:abstractNumId w:val="8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5650"/>
    <w:rsid w:val="00006E88"/>
    <w:rsid w:val="000E5986"/>
    <w:rsid w:val="00100AE2"/>
    <w:rsid w:val="00187C8C"/>
    <w:rsid w:val="00261C74"/>
    <w:rsid w:val="002E2C39"/>
    <w:rsid w:val="003737BE"/>
    <w:rsid w:val="003B1144"/>
    <w:rsid w:val="0041272B"/>
    <w:rsid w:val="00470381"/>
    <w:rsid w:val="0070557D"/>
    <w:rsid w:val="00B93F0D"/>
    <w:rsid w:val="00C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AB6C"/>
  <w15:docId w15:val="{F5D004F3-511D-4F5C-BCC4-AA9454B8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5650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756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56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56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56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6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756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7565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7565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75650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5650"/>
    <w:rPr>
      <w:lang w:val="en-US"/>
    </w:rPr>
  </w:style>
  <w:style w:type="paragraph" w:styleId="a5">
    <w:name w:val="Normal Indent"/>
    <w:basedOn w:val="a"/>
    <w:uiPriority w:val="99"/>
    <w:unhideWhenUsed/>
    <w:rsid w:val="00C75650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C7565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756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7565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C756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75650"/>
    <w:rPr>
      <w:i/>
      <w:iCs/>
    </w:rPr>
  </w:style>
  <w:style w:type="character" w:styleId="ab">
    <w:name w:val="Hyperlink"/>
    <w:basedOn w:val="a0"/>
    <w:uiPriority w:val="99"/>
    <w:unhideWhenUsed/>
    <w:rsid w:val="00C7565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7565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C7565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705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2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11796</Words>
  <Characters>67241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Петровск</dc:creator>
  <cp:lastModifiedBy>Tanya</cp:lastModifiedBy>
  <cp:revision>9</cp:revision>
  <dcterms:created xsi:type="dcterms:W3CDTF">2023-10-10T05:32:00Z</dcterms:created>
  <dcterms:modified xsi:type="dcterms:W3CDTF">2023-10-19T19:40:00Z</dcterms:modified>
</cp:coreProperties>
</file>